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B2987" w14:textId="77777777" w:rsidR="00571A60" w:rsidRDefault="00571A60" w:rsidP="00B37901">
      <w:pPr>
        <w:tabs>
          <w:tab w:val="center" w:pos="4680"/>
          <w:tab w:val="left" w:pos="6945"/>
        </w:tabs>
        <w:spacing w:line="360" w:lineRule="auto"/>
        <w:jc w:val="center"/>
        <w:rPr>
          <w:rFonts w:eastAsia="Calibri" w:cs="Calibri"/>
          <w:b/>
          <w:bCs/>
          <w:sz w:val="32"/>
          <w:szCs w:val="32"/>
          <w:u w:val="single"/>
        </w:rPr>
      </w:pPr>
    </w:p>
    <w:p w14:paraId="3EEE519C" w14:textId="56B7F5BD" w:rsidR="003E4ACC" w:rsidRPr="00571A60" w:rsidRDefault="00B37901" w:rsidP="00B37901">
      <w:pPr>
        <w:tabs>
          <w:tab w:val="center" w:pos="4680"/>
          <w:tab w:val="left" w:pos="6945"/>
        </w:tabs>
        <w:spacing w:line="360" w:lineRule="auto"/>
        <w:jc w:val="center"/>
        <w:rPr>
          <w:rFonts w:eastAsia="Calibri" w:cs="Calibri"/>
          <w:b/>
          <w:bCs/>
          <w:sz w:val="32"/>
          <w:szCs w:val="32"/>
          <w:u w:val="single"/>
        </w:rPr>
      </w:pPr>
      <w:r w:rsidRPr="00571A60">
        <w:rPr>
          <w:rFonts w:eastAsia="Calibri" w:cs="Calibri"/>
          <w:b/>
          <w:bCs/>
          <w:sz w:val="32"/>
          <w:szCs w:val="32"/>
          <w:u w:val="single"/>
        </w:rPr>
        <w:t>IHH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7901" w:rsidRPr="00B37901" w14:paraId="549BADAA" w14:textId="77777777" w:rsidTr="00B37901">
        <w:tc>
          <w:tcPr>
            <w:tcW w:w="4675" w:type="dxa"/>
          </w:tcPr>
          <w:p w14:paraId="74148AD2" w14:textId="616262FD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 w:rsidRPr="00B37901">
              <w:rPr>
                <w:rFonts w:eastAsia="Calibri" w:cs="Calibri"/>
                <w:bCs/>
                <w:sz w:val="22"/>
                <w:szCs w:val="22"/>
              </w:rPr>
              <w:t>Referral Source/Info: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bookmarkStart w:id="0" w:name="_GoBack"/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bookmarkEnd w:id="0"/>
            <w:r w:rsidR="00571A60" w:rsidRPr="00CA31F7">
              <w:fldChar w:fldCharType="end"/>
            </w:r>
          </w:p>
        </w:tc>
        <w:tc>
          <w:tcPr>
            <w:tcW w:w="4675" w:type="dxa"/>
          </w:tcPr>
          <w:p w14:paraId="531E8330" w14:textId="411BE743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Date of Referral: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</w:tr>
      <w:tr w:rsidR="00B37901" w:rsidRPr="00B37901" w14:paraId="1DD37DE2" w14:textId="77777777" w:rsidTr="00B37901">
        <w:tc>
          <w:tcPr>
            <w:tcW w:w="4675" w:type="dxa"/>
          </w:tcPr>
          <w:p w14:paraId="73623BCE" w14:textId="66DB89F9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Name: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  <w:tc>
          <w:tcPr>
            <w:tcW w:w="4675" w:type="dxa"/>
          </w:tcPr>
          <w:p w14:paraId="1A9D4101" w14:textId="7C674466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Date of Birth: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</w:tr>
      <w:tr w:rsidR="00B37901" w:rsidRPr="00B37901" w14:paraId="5D60F8DC" w14:textId="77777777" w:rsidTr="00B37901">
        <w:tc>
          <w:tcPr>
            <w:tcW w:w="4675" w:type="dxa"/>
          </w:tcPr>
          <w:p w14:paraId="55911B9F" w14:textId="4C22AE3E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Gender: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  <w:tc>
          <w:tcPr>
            <w:tcW w:w="4675" w:type="dxa"/>
          </w:tcPr>
          <w:p w14:paraId="3ADD7868" w14:textId="6F878F72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Phone #: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</w:tr>
      <w:tr w:rsidR="00B37901" w:rsidRPr="00B37901" w14:paraId="13AC5BC6" w14:textId="77777777" w:rsidTr="000E5643">
        <w:tc>
          <w:tcPr>
            <w:tcW w:w="9350" w:type="dxa"/>
            <w:gridSpan w:val="2"/>
          </w:tcPr>
          <w:p w14:paraId="28C4743F" w14:textId="413B5DB4" w:rsid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Address: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</w:tr>
      <w:tr w:rsidR="00B37901" w:rsidRPr="00B37901" w14:paraId="2959E1C3" w14:textId="77777777" w:rsidTr="00B37901">
        <w:tc>
          <w:tcPr>
            <w:tcW w:w="4675" w:type="dxa"/>
          </w:tcPr>
          <w:p w14:paraId="6C37E9E9" w14:textId="4EEB0334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County of Residency: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  <w:tc>
          <w:tcPr>
            <w:tcW w:w="4675" w:type="dxa"/>
          </w:tcPr>
          <w:p w14:paraId="38156F41" w14:textId="34FF3AA7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Social Security #: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</w:tr>
      <w:tr w:rsidR="00B37901" w:rsidRPr="00B37901" w14:paraId="1321186C" w14:textId="77777777" w:rsidTr="00B37901">
        <w:tc>
          <w:tcPr>
            <w:tcW w:w="4675" w:type="dxa"/>
          </w:tcPr>
          <w:p w14:paraId="7836C4D0" w14:textId="2BDBCB68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Medicaid Status: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424327">
              <w:rPr>
                <w:rFonts w:eastAsia="Calibri" w:cs="Calibri"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cstheme="minorHAnsi"/>
                </w:rPr>
                <w:id w:val="-10908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2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4327">
              <w:rPr>
                <w:rFonts w:cstheme="minorHAnsi"/>
              </w:rPr>
              <w:t xml:space="preserve"> Active </w:t>
            </w:r>
            <w:r w:rsidR="00424327">
              <w:rPr>
                <w:rFonts w:eastAsia="Calibri" w:cs="Calibri"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cstheme="minorHAnsi"/>
                </w:rPr>
                <w:id w:val="-11193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2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4327">
              <w:rPr>
                <w:rFonts w:cstheme="minorHAnsi"/>
              </w:rPr>
              <w:t xml:space="preserve"> Inactive/None</w:t>
            </w:r>
          </w:p>
        </w:tc>
        <w:tc>
          <w:tcPr>
            <w:tcW w:w="4675" w:type="dxa"/>
          </w:tcPr>
          <w:p w14:paraId="68294AA2" w14:textId="208B6968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Applied for Medicaid:</w:t>
            </w:r>
            <w:r w:rsidR="00424327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id w:val="15292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3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4327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-191446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2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4327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17004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2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4327">
              <w:rPr>
                <w:rFonts w:cstheme="minorHAnsi"/>
              </w:rPr>
              <w:t xml:space="preserve"> N/A</w:t>
            </w:r>
          </w:p>
        </w:tc>
      </w:tr>
      <w:tr w:rsidR="00B37901" w:rsidRPr="00B37901" w14:paraId="40426BEF" w14:textId="77777777" w:rsidTr="00B37901">
        <w:tc>
          <w:tcPr>
            <w:tcW w:w="4675" w:type="dxa"/>
          </w:tcPr>
          <w:p w14:paraId="77B2AC77" w14:textId="16028811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Medicaid #: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  <w:tc>
          <w:tcPr>
            <w:tcW w:w="4675" w:type="dxa"/>
          </w:tcPr>
          <w:p w14:paraId="1C8F4B24" w14:textId="33B9692C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MCO: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</w:tr>
      <w:tr w:rsidR="00B37901" w:rsidRPr="00B37901" w14:paraId="3EFF1887" w14:textId="77777777" w:rsidTr="00B37901">
        <w:tc>
          <w:tcPr>
            <w:tcW w:w="4675" w:type="dxa"/>
          </w:tcPr>
          <w:p w14:paraId="4F339115" w14:textId="7E563A1B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Other Insurance: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  <w:tc>
          <w:tcPr>
            <w:tcW w:w="4675" w:type="dxa"/>
          </w:tcPr>
          <w:p w14:paraId="0851A3A1" w14:textId="2979F591" w:rsidR="00B37901" w:rsidRPr="00B37901" w:rsidRDefault="00B37901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>MCO #:</w:t>
            </w:r>
            <w:r w:rsidR="00571A60"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r w:rsidR="00571A60"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1A60" w:rsidRPr="00CA31F7">
              <w:instrText xml:space="preserve"> FORMTEXT </w:instrText>
            </w:r>
            <w:r w:rsidR="00571A60" w:rsidRPr="00CA31F7">
              <w:fldChar w:fldCharType="separate"/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rPr>
                <w:noProof/>
              </w:rPr>
              <w:t> </w:t>
            </w:r>
            <w:r w:rsidR="00571A60" w:rsidRPr="00CA31F7">
              <w:fldChar w:fldCharType="end"/>
            </w:r>
          </w:p>
        </w:tc>
      </w:tr>
      <w:tr w:rsidR="00571A60" w:rsidRPr="00B37901" w14:paraId="44431F20" w14:textId="77777777" w:rsidTr="00F10EEB">
        <w:tc>
          <w:tcPr>
            <w:tcW w:w="9350" w:type="dxa"/>
            <w:gridSpan w:val="2"/>
          </w:tcPr>
          <w:p w14:paraId="4A15376E" w14:textId="77777777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Legal Status: </w:t>
            </w:r>
            <w:sdt>
              <w:sdtPr>
                <w:rPr>
                  <w:rFonts w:cstheme="minorHAnsi"/>
                </w:rPr>
                <w:id w:val="4597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1C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Calibri" w:cs="Calibri"/>
                <w:bCs/>
                <w:sz w:val="22"/>
                <w:szCs w:val="22"/>
              </w:rPr>
              <w:t xml:space="preserve"> Guardian    </w:t>
            </w:r>
            <w:sdt>
              <w:sdtPr>
                <w:rPr>
                  <w:rFonts w:cstheme="minorHAnsi"/>
                </w:rPr>
                <w:id w:val="3856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1C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Calibri" w:cs="Calibri"/>
                <w:bCs/>
                <w:sz w:val="22"/>
                <w:szCs w:val="22"/>
              </w:rPr>
              <w:t xml:space="preserve"> Payee    </w:t>
            </w:r>
            <w:sdt>
              <w:sdtPr>
                <w:rPr>
                  <w:rFonts w:cstheme="minorHAnsi"/>
                </w:rPr>
                <w:id w:val="179161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1C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Calibri" w:cs="Calibri"/>
                <w:bCs/>
                <w:sz w:val="22"/>
                <w:szCs w:val="22"/>
              </w:rPr>
              <w:t xml:space="preserve"> Court Committal </w:t>
            </w:r>
          </w:p>
          <w:p w14:paraId="103E6205" w14:textId="42C62992" w:rsidR="00571A60" w:rsidRPr="00B37901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Details: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</w:p>
        </w:tc>
      </w:tr>
      <w:tr w:rsidR="00571A60" w:rsidRPr="00B37901" w14:paraId="33D7585A" w14:textId="77777777" w:rsidTr="00F10EEB">
        <w:tc>
          <w:tcPr>
            <w:tcW w:w="9350" w:type="dxa"/>
            <w:gridSpan w:val="2"/>
          </w:tcPr>
          <w:p w14:paraId="6662406A" w14:textId="77777777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Current needs, why is the person being referred to IHH services?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</w:p>
          <w:p w14:paraId="3A323992" w14:textId="5A9D7A1B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</w:p>
        </w:tc>
      </w:tr>
      <w:tr w:rsidR="00571A60" w:rsidRPr="00B37901" w14:paraId="553D8FC4" w14:textId="77777777" w:rsidTr="00F10EEB">
        <w:tc>
          <w:tcPr>
            <w:tcW w:w="9350" w:type="dxa"/>
            <w:gridSpan w:val="2"/>
          </w:tcPr>
          <w:p w14:paraId="754438A2" w14:textId="6A9BA325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Source of Income: </w:t>
            </w:r>
            <w:sdt>
              <w:sdtPr>
                <w:rPr>
                  <w:rFonts w:cstheme="minorHAnsi"/>
                </w:rPr>
                <w:id w:val="-5257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1C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SSI/SSDI – Amount: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36240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1C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Employed – Details: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98550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1C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None</w:t>
            </w:r>
          </w:p>
        </w:tc>
      </w:tr>
      <w:tr w:rsidR="00571A60" w:rsidRPr="00B37901" w14:paraId="2CA8E048" w14:textId="77777777" w:rsidTr="00F10EEB">
        <w:tc>
          <w:tcPr>
            <w:tcW w:w="9350" w:type="dxa"/>
            <w:gridSpan w:val="2"/>
          </w:tcPr>
          <w:p w14:paraId="7E12A74B" w14:textId="66D030F1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History of Psychiatric Hospitalization: </w:t>
            </w:r>
            <w:sdt>
              <w:sdtPr>
                <w:rPr>
                  <w:rFonts w:cstheme="minorHAnsi"/>
                </w:rPr>
                <w:id w:val="-212908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2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None</w:t>
            </w:r>
            <w:r>
              <w:rPr>
                <w:rFonts w:eastAsia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id w:val="214129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Calibri" w:cs="Calibri"/>
                <w:bCs/>
                <w:sz w:val="22"/>
                <w:szCs w:val="22"/>
              </w:rPr>
              <w:t xml:space="preserve">  History  </w:t>
            </w:r>
            <w:sdt>
              <w:sdtPr>
                <w:rPr>
                  <w:rFonts w:cstheme="minorHAnsi"/>
                </w:rPr>
                <w:id w:val="-206100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Within the past year </w:t>
            </w:r>
            <w:sdt>
              <w:sdtPr>
                <w:rPr>
                  <w:rFonts w:cstheme="minorHAnsi"/>
                </w:rPr>
                <w:id w:val="-74672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Currently </w:t>
            </w:r>
          </w:p>
        </w:tc>
      </w:tr>
      <w:tr w:rsidR="00571A60" w:rsidRPr="00B37901" w14:paraId="7367BCD9" w14:textId="77777777" w:rsidTr="00F10EEB">
        <w:tc>
          <w:tcPr>
            <w:tcW w:w="9350" w:type="dxa"/>
            <w:gridSpan w:val="2"/>
          </w:tcPr>
          <w:p w14:paraId="71556099" w14:textId="3CAE3308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Psychiatric Provider &amp; Agency: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</w:p>
        </w:tc>
      </w:tr>
      <w:tr w:rsidR="00571A60" w:rsidRPr="00B37901" w14:paraId="53483E88" w14:textId="77777777" w:rsidTr="00F10EEB">
        <w:tc>
          <w:tcPr>
            <w:tcW w:w="9350" w:type="dxa"/>
            <w:gridSpan w:val="2"/>
          </w:tcPr>
          <w:p w14:paraId="71EAAEFE" w14:textId="5322706D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Psychiatric Diagnosis (ICD Codes):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</w:p>
        </w:tc>
      </w:tr>
      <w:tr w:rsidR="00571A60" w:rsidRPr="00B37901" w14:paraId="7D2D7878" w14:textId="77777777" w:rsidTr="00F10EEB">
        <w:tc>
          <w:tcPr>
            <w:tcW w:w="9350" w:type="dxa"/>
            <w:gridSpan w:val="2"/>
          </w:tcPr>
          <w:p w14:paraId="68401333" w14:textId="4707287C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Therapist: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</w:p>
        </w:tc>
      </w:tr>
      <w:tr w:rsidR="00571A60" w:rsidRPr="00B37901" w14:paraId="2E495664" w14:textId="77777777" w:rsidTr="00F10EEB">
        <w:tc>
          <w:tcPr>
            <w:tcW w:w="9350" w:type="dxa"/>
            <w:gridSpan w:val="2"/>
          </w:tcPr>
          <w:p w14:paraId="118173EF" w14:textId="0433FE3A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Pharmacy: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</w:p>
        </w:tc>
      </w:tr>
      <w:tr w:rsidR="00571A60" w:rsidRPr="00B37901" w14:paraId="3045F532" w14:textId="77777777" w:rsidTr="00F10EEB">
        <w:tc>
          <w:tcPr>
            <w:tcW w:w="9350" w:type="dxa"/>
            <w:gridSpan w:val="2"/>
          </w:tcPr>
          <w:p w14:paraId="64E7EB97" w14:textId="5233F638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Family/Primary Doctor: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</w:p>
        </w:tc>
      </w:tr>
      <w:tr w:rsidR="00571A60" w:rsidRPr="00B37901" w14:paraId="4B63C5B8" w14:textId="77777777" w:rsidTr="00F10EEB">
        <w:tc>
          <w:tcPr>
            <w:tcW w:w="9350" w:type="dxa"/>
            <w:gridSpan w:val="2"/>
          </w:tcPr>
          <w:p w14:paraId="742F0871" w14:textId="0DB9DBB3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Emergency Contact: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</w:p>
        </w:tc>
      </w:tr>
      <w:tr w:rsidR="00571A60" w:rsidRPr="00B37901" w14:paraId="5225A06E" w14:textId="77777777" w:rsidTr="00F10EEB">
        <w:tc>
          <w:tcPr>
            <w:tcW w:w="9350" w:type="dxa"/>
            <w:gridSpan w:val="2"/>
          </w:tcPr>
          <w:p w14:paraId="047686FF" w14:textId="0938D675" w:rsidR="00571A60" w:rsidRDefault="00571A60" w:rsidP="00571A60">
            <w:pPr>
              <w:tabs>
                <w:tab w:val="center" w:pos="4680"/>
                <w:tab w:val="left" w:pos="6945"/>
              </w:tabs>
              <w:spacing w:line="360" w:lineRule="auto"/>
              <w:rPr>
                <w:rFonts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bCs/>
                <w:sz w:val="22"/>
                <w:szCs w:val="22"/>
              </w:rPr>
              <w:t xml:space="preserve">Other Providers: </w:t>
            </w:r>
            <w:r w:rsidRPr="00CA31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1F7">
              <w:instrText xml:space="preserve"> FORMTEXT </w:instrText>
            </w:r>
            <w:r w:rsidRPr="00CA31F7">
              <w:fldChar w:fldCharType="separate"/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rPr>
                <w:noProof/>
              </w:rPr>
              <w:t> </w:t>
            </w:r>
            <w:r w:rsidRPr="00CA31F7">
              <w:fldChar w:fldCharType="end"/>
            </w:r>
          </w:p>
        </w:tc>
      </w:tr>
    </w:tbl>
    <w:p w14:paraId="55AD4823" w14:textId="77777777" w:rsidR="00B37901" w:rsidRPr="00B37901" w:rsidRDefault="00B37901" w:rsidP="00B37901">
      <w:pPr>
        <w:tabs>
          <w:tab w:val="center" w:pos="4680"/>
          <w:tab w:val="left" w:pos="6945"/>
        </w:tabs>
        <w:spacing w:line="360" w:lineRule="auto"/>
        <w:jc w:val="center"/>
        <w:rPr>
          <w:rFonts w:eastAsia="Calibri" w:cs="Calibri"/>
          <w:b/>
          <w:bCs/>
          <w:u w:val="single"/>
        </w:rPr>
      </w:pPr>
    </w:p>
    <w:p w14:paraId="644F9CC9" w14:textId="77777777" w:rsidR="00424327" w:rsidRDefault="00571A60" w:rsidP="00D7200F">
      <w:pPr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Send referrals to: </w:t>
      </w:r>
    </w:p>
    <w:p w14:paraId="6A05A809" w14:textId="1CB79063" w:rsidR="003E4ACC" w:rsidRDefault="00424327" w:rsidP="00D7200F">
      <w:pPr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Email: </w:t>
      </w:r>
      <w:hyperlink r:id="rId7" w:history="1">
        <w:r w:rsidR="00DF1380" w:rsidRPr="009F57ED">
          <w:rPr>
            <w:rStyle w:val="Hyperlink"/>
            <w:rFonts w:eastAsia="Calibri" w:cs="Calibri"/>
            <w:b/>
            <w:bCs/>
          </w:rPr>
          <w:t>ihh@firstresources.us</w:t>
        </w:r>
      </w:hyperlink>
      <w:r w:rsidR="00DF1380">
        <w:rPr>
          <w:rFonts w:eastAsia="Calibri" w:cs="Calibri"/>
          <w:b/>
          <w:bCs/>
        </w:rPr>
        <w:t xml:space="preserve"> </w:t>
      </w:r>
    </w:p>
    <w:p w14:paraId="4C5AA323" w14:textId="2EDE8F7F" w:rsidR="00424327" w:rsidRDefault="00424327" w:rsidP="00D7200F">
      <w:pPr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Fax: </w:t>
      </w:r>
      <w:r w:rsidR="003052B9" w:rsidRPr="003052B9">
        <w:rPr>
          <w:rFonts w:eastAsia="Calibri" w:cs="Calibri"/>
          <w:bCs/>
        </w:rPr>
        <w:t>641-201-4342</w:t>
      </w:r>
    </w:p>
    <w:p w14:paraId="1D93E48D" w14:textId="24276221" w:rsidR="00424327" w:rsidRDefault="00424327" w:rsidP="00D7200F">
      <w:pPr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Address: </w:t>
      </w:r>
      <w:r w:rsidR="003052B9" w:rsidRPr="003052B9">
        <w:rPr>
          <w:rFonts w:eastAsia="Calibri" w:cs="Calibri"/>
          <w:bCs/>
        </w:rPr>
        <w:t>204 S Jefferson Suite 103, Mt. Pleasant, IA 52641</w:t>
      </w:r>
    </w:p>
    <w:p w14:paraId="4698DD6D" w14:textId="0A6173BA" w:rsidR="00424327" w:rsidRPr="003052B9" w:rsidRDefault="00424327" w:rsidP="00D7200F">
      <w:pPr>
        <w:rPr>
          <w:rFonts w:eastAsia="Calibri" w:cs="Calibri"/>
          <w:bCs/>
        </w:rPr>
      </w:pPr>
      <w:r>
        <w:rPr>
          <w:rFonts w:eastAsia="Calibri" w:cs="Calibri"/>
          <w:b/>
          <w:bCs/>
        </w:rPr>
        <w:t xml:space="preserve">Phone: </w:t>
      </w:r>
      <w:r w:rsidR="003052B9" w:rsidRPr="003052B9">
        <w:rPr>
          <w:rFonts w:eastAsia="Calibri" w:cs="Calibri"/>
          <w:bCs/>
        </w:rPr>
        <w:t>641-954-7244</w:t>
      </w:r>
    </w:p>
    <w:p w14:paraId="2074BB89" w14:textId="77777777" w:rsidR="00B37901" w:rsidRPr="003052B9" w:rsidRDefault="00B37901" w:rsidP="00D7200F">
      <w:pPr>
        <w:rPr>
          <w:rFonts w:eastAsia="Calibri" w:cs="Calibri"/>
          <w:bCs/>
        </w:rPr>
      </w:pPr>
    </w:p>
    <w:sectPr w:rsidR="00B37901" w:rsidRPr="003052B9" w:rsidSect="008662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B00A" w14:textId="77777777" w:rsidR="000038AF" w:rsidRDefault="000038AF" w:rsidP="001C5F04">
      <w:r>
        <w:separator/>
      </w:r>
    </w:p>
  </w:endnote>
  <w:endnote w:type="continuationSeparator" w:id="0">
    <w:p w14:paraId="60061E4C" w14:textId="77777777" w:rsidR="000038AF" w:rsidRDefault="000038AF" w:rsidP="001C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C242" w14:textId="15BD0D7E" w:rsidR="001C5F04" w:rsidRDefault="001C5F04">
    <w:pPr>
      <w:pStyle w:val="Footer"/>
    </w:pPr>
    <w:r>
      <w:rPr>
        <w:rFonts w:ascii="Times New Roman" w:hAnsi="Times New Roman"/>
        <w:noProof/>
        <w:color w:val="auto"/>
        <w:kern w:val="0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E74247F" wp14:editId="58A9099B">
              <wp:simplePos x="0" y="0"/>
              <wp:positionH relativeFrom="margin">
                <wp:posOffset>371475</wp:posOffset>
              </wp:positionH>
              <wp:positionV relativeFrom="paragraph">
                <wp:posOffset>-100965</wp:posOffset>
              </wp:positionV>
              <wp:extent cx="549592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39BBE3" w14:textId="77777777" w:rsidR="00862731" w:rsidRDefault="00862731" w:rsidP="002950FF">
                          <w:pPr>
                            <w:pStyle w:val="Footer"/>
                            <w:jc w:val="center"/>
                            <w:rPr>
                              <w:rFonts w:ascii="Century Gothic" w:hAnsi="Century Gothic"/>
                              <w:bCs/>
                              <w:color w:val="1F497D" w:themeColor="text2"/>
                              <w:sz w:val="18"/>
                              <w:szCs w:val="18"/>
                              <w:lang w:val="en-CA"/>
                              <w14:ligatures w14:val="none"/>
                            </w:rPr>
                          </w:pPr>
                        </w:p>
                        <w:p w14:paraId="1D11D694" w14:textId="77777777" w:rsidR="001C5F04" w:rsidRPr="001C5F04" w:rsidRDefault="001C5F04" w:rsidP="002950FF">
                          <w:pPr>
                            <w:pStyle w:val="Footer"/>
                            <w:jc w:val="center"/>
                            <w:rPr>
                              <w:rFonts w:ascii="Century Gothic" w:hAnsi="Century Gothic"/>
                              <w:bCs/>
                              <w:color w:val="1F497D" w:themeColor="text2"/>
                              <w:sz w:val="18"/>
                              <w:szCs w:val="18"/>
                              <w:lang w:val="en-CA"/>
                              <w14:ligatures w14:val="none"/>
                            </w:rPr>
                          </w:pPr>
                          <w:r w:rsidRPr="001C5F04">
                            <w:rPr>
                              <w:rFonts w:ascii="Century Gothic" w:hAnsi="Century Gothic"/>
                              <w:bCs/>
                              <w:color w:val="1F497D" w:themeColor="text2"/>
                              <w:sz w:val="18"/>
                              <w:szCs w:val="18"/>
                              <w:lang w:val="en-CA"/>
                              <w14:ligatures w14:val="none"/>
                            </w:rPr>
                            <w:t>www.firstresources.us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424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9.25pt;margin-top:-7.95pt;width:432.75pt;height:31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" filled="f" stroked="f" strokecolor="black [0]" insetpen="t">
              <v:textbox inset="2.88pt,2.88pt,2.88pt,2.88pt">
                <w:txbxContent>
                  <w:p w14:paraId="5A39BBE3" w14:textId="77777777" w:rsidR="00862731" w:rsidRDefault="00862731" w:rsidP="002950FF">
                    <w:pPr>
                      <w:pStyle w:val="Footer"/>
                      <w:jc w:val="center"/>
                      <w:rPr>
                        <w:rFonts w:ascii="Century Gothic" w:hAnsi="Century Gothic"/>
                        <w:bCs/>
                        <w:color w:val="1F497D" w:themeColor="text2"/>
                        <w:sz w:val="18"/>
                        <w:szCs w:val="18"/>
                        <w:lang w:val="en-CA"/>
                        <w14:ligatures w14:val="none"/>
                      </w:rPr>
                    </w:pPr>
                  </w:p>
                  <w:p w14:paraId="1D11D694" w14:textId="77777777" w:rsidR="001C5F04" w:rsidRPr="001C5F04" w:rsidRDefault="001C5F04" w:rsidP="002950FF">
                    <w:pPr>
                      <w:pStyle w:val="Footer"/>
                      <w:jc w:val="center"/>
                      <w:rPr>
                        <w:rFonts w:ascii="Century Gothic" w:hAnsi="Century Gothic"/>
                        <w:bCs/>
                        <w:color w:val="1F497D" w:themeColor="text2"/>
                        <w:sz w:val="18"/>
                        <w:szCs w:val="18"/>
                        <w:lang w:val="en-CA"/>
                        <w14:ligatures w14:val="none"/>
                      </w:rPr>
                    </w:pPr>
                    <w:r w:rsidRPr="001C5F04">
                      <w:rPr>
                        <w:rFonts w:ascii="Century Gothic" w:hAnsi="Century Gothic"/>
                        <w:bCs/>
                        <w:color w:val="1F497D" w:themeColor="text2"/>
                        <w:sz w:val="18"/>
                        <w:szCs w:val="18"/>
                        <w:lang w:val="en-CA"/>
                        <w14:ligatures w14:val="none"/>
                      </w:rPr>
                      <w:t>www.firstresources.us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F3681">
      <w:t>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FD9C" w14:textId="77777777" w:rsidR="000038AF" w:rsidRDefault="000038AF" w:rsidP="001C5F04">
      <w:r>
        <w:separator/>
      </w:r>
    </w:p>
  </w:footnote>
  <w:footnote w:type="continuationSeparator" w:id="0">
    <w:p w14:paraId="4B94D5A5" w14:textId="77777777" w:rsidR="000038AF" w:rsidRDefault="000038AF" w:rsidP="001C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5A0A" w14:textId="77777777" w:rsidR="001C5F04" w:rsidRDefault="001C5F04">
    <w:pPr>
      <w:pStyle w:val="Header"/>
    </w:pPr>
    <w:r>
      <w:rPr>
        <w:rFonts w:ascii="Times New Roman" w:hAnsi="Times New Roman"/>
        <w:noProof/>
        <w:color w:val="auto"/>
        <w:kern w:val="0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D8916F2" wp14:editId="3F422100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5915025" cy="6286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0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7C896E" w14:textId="77777777" w:rsidR="001C5F04" w:rsidRDefault="00063A00" w:rsidP="001C5F04">
                          <w:pPr>
                            <w:spacing w:line="27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40"/>
                              <w:szCs w:val="40"/>
                              <w:lang w:val="en-CA"/>
                              <w14:ligatures w14:val="none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40"/>
                              <w:szCs w:val="40"/>
                              <w:lang w:val="en-CA"/>
                              <w14:ligatures w14:val="none"/>
                            </w:rPr>
                            <w:t>First Resources Corp.</w:t>
                          </w:r>
                        </w:p>
                        <w:p w14:paraId="7C2EE4FD" w14:textId="77777777" w:rsidR="001C5F04" w:rsidRPr="001C5F04" w:rsidRDefault="001C5F04" w:rsidP="001C5F0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i/>
                              <w:color w:val="1F497D" w:themeColor="text2"/>
                              <w:lang w:val="en-CA"/>
                              <w14:ligatures w14:val="none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i/>
                              <w:noProof/>
                              <w:color w:val="1F497D" w:themeColor="text2"/>
                              <w14:ligatures w14:val="none"/>
                              <w14:cntxtAlts w14:val="0"/>
                            </w:rPr>
                            <w:drawing>
                              <wp:inline distT="0" distB="0" distL="0" distR="0" wp14:anchorId="10A22746" wp14:editId="37C96276">
                                <wp:extent cx="1724025" cy="47625"/>
                                <wp:effectExtent l="0" t="0" r="9525" b="9525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40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C5F04">
                            <w:rPr>
                              <w:rFonts w:ascii="Century Gothic" w:hAnsi="Century Gothic"/>
                              <w:b/>
                              <w:bCs/>
                              <w:i/>
                              <w:color w:val="1F497D" w:themeColor="text2"/>
                              <w:lang w:val="en-CA"/>
                              <w14:ligatures w14:val="none"/>
                            </w:rPr>
                            <w:t>A Resource For The Community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i/>
                              <w:noProof/>
                              <w:color w:val="1F497D" w:themeColor="text2"/>
                              <w14:ligatures w14:val="none"/>
                              <w14:cntxtAlts w14:val="0"/>
                            </w:rPr>
                            <w:drawing>
                              <wp:inline distT="0" distB="0" distL="0" distR="0" wp14:anchorId="43D329A3" wp14:editId="16F12F6E">
                                <wp:extent cx="1724025" cy="47625"/>
                                <wp:effectExtent l="0" t="0" r="9525" b="9525"/>
                                <wp:docPr id="44" name="Pictur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40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A3D3EC" w14:textId="77777777" w:rsidR="001C5F04" w:rsidRPr="008662A0" w:rsidRDefault="001C5F04" w:rsidP="001C5F0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40"/>
                              <w:szCs w:val="40"/>
                              <w:lang w:val="en-CA"/>
                              <w14:ligatures w14:val="none"/>
                            </w:rPr>
                          </w:pPr>
                        </w:p>
                        <w:p w14:paraId="6E7BEAA2" w14:textId="77777777" w:rsidR="001C5F04" w:rsidRDefault="001C5F04" w:rsidP="001C5F04">
                          <w:pPr>
                            <w:widowControl w:val="0"/>
                            <w:rPr>
                              <w:color w:val="7B9AAD"/>
                              <w14:ligatures w14:val="none"/>
                            </w:rPr>
                          </w:pPr>
                          <w:r>
                            <w:rPr>
                              <w:color w:val="7B9AAD"/>
                              <w14:ligatures w14:val="none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91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.5pt;width:465.75pt;height:49.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" filled="f" stroked="f" strokecolor="black [0]" insetpen="t">
              <v:textbox inset="2.88pt,2.88pt,2.88pt,2.88pt">
                <w:txbxContent>
                  <w:p w14:paraId="277C896E" w14:textId="77777777" w:rsidR="001C5F04" w:rsidRDefault="00063A00" w:rsidP="001C5F04">
                    <w:pPr>
                      <w:spacing w:line="276" w:lineRule="auto"/>
                      <w:jc w:val="center"/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40"/>
                        <w:szCs w:val="40"/>
                        <w:lang w:val="en-CA"/>
                        <w14:ligatures w14:val="none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40"/>
                        <w:szCs w:val="40"/>
                        <w:lang w:val="en-CA"/>
                        <w14:ligatures w14:val="none"/>
                      </w:rPr>
                      <w:t>First Resources Corp.</w:t>
                    </w:r>
                  </w:p>
                  <w:p w14:paraId="7C2EE4FD" w14:textId="77777777" w:rsidR="001C5F04" w:rsidRPr="001C5F04" w:rsidRDefault="001C5F04" w:rsidP="001C5F04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i/>
                        <w:color w:val="1F497D" w:themeColor="text2"/>
                        <w:lang w:val="en-CA"/>
                        <w14:ligatures w14:val="none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i/>
                        <w:noProof/>
                        <w:color w:val="1F497D" w:themeColor="text2"/>
                        <w14:ligatures w14:val="none"/>
                        <w14:cntxtAlts w14:val="0"/>
                      </w:rPr>
                      <w:drawing>
                        <wp:inline distT="0" distB="0" distL="0" distR="0" wp14:anchorId="10A22746" wp14:editId="37C96276">
                          <wp:extent cx="1724025" cy="47625"/>
                          <wp:effectExtent l="0" t="0" r="9525" b="9525"/>
                          <wp:docPr id="43" name="Picture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0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C5F04">
                      <w:rPr>
                        <w:rFonts w:ascii="Century Gothic" w:hAnsi="Century Gothic"/>
                        <w:b/>
                        <w:bCs/>
                        <w:i/>
                        <w:color w:val="1F497D" w:themeColor="text2"/>
                        <w:lang w:val="en-CA"/>
                        <w14:ligatures w14:val="none"/>
                      </w:rPr>
                      <w:t>A Resource For The Community</w:t>
                    </w:r>
                    <w:r>
                      <w:rPr>
                        <w:rFonts w:ascii="Century Gothic" w:hAnsi="Century Gothic"/>
                        <w:b/>
                        <w:bCs/>
                        <w:i/>
                        <w:noProof/>
                        <w:color w:val="1F497D" w:themeColor="text2"/>
                        <w14:ligatures w14:val="none"/>
                        <w14:cntxtAlts w14:val="0"/>
                      </w:rPr>
                      <w:drawing>
                        <wp:inline distT="0" distB="0" distL="0" distR="0" wp14:anchorId="43D329A3" wp14:editId="16F12F6E">
                          <wp:extent cx="1724025" cy="47625"/>
                          <wp:effectExtent l="0" t="0" r="9525" b="9525"/>
                          <wp:docPr id="44" name="Picture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0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A3D3EC" w14:textId="77777777" w:rsidR="001C5F04" w:rsidRPr="008662A0" w:rsidRDefault="001C5F04" w:rsidP="001C5F04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40"/>
                        <w:szCs w:val="40"/>
                        <w:lang w:val="en-CA"/>
                        <w14:ligatures w14:val="none"/>
                      </w:rPr>
                    </w:pPr>
                  </w:p>
                  <w:p w14:paraId="6E7BEAA2" w14:textId="77777777" w:rsidR="001C5F04" w:rsidRDefault="001C5F04" w:rsidP="001C5F04">
                    <w:pPr>
                      <w:widowControl w:val="0"/>
                      <w:rPr>
                        <w:color w:val="7B9AAD"/>
                        <w14:ligatures w14:val="none"/>
                      </w:rPr>
                    </w:pPr>
                    <w:r>
                      <w:rPr>
                        <w:color w:val="7B9AAD"/>
                        <w14:ligatures w14:val="none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FC9"/>
    <w:multiLevelType w:val="multilevel"/>
    <w:tmpl w:val="813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50250"/>
    <w:multiLevelType w:val="hybridMultilevel"/>
    <w:tmpl w:val="C13EFE24"/>
    <w:lvl w:ilvl="0" w:tplc="5C1E701E">
      <w:start w:val="6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7F00"/>
    <w:multiLevelType w:val="hybridMultilevel"/>
    <w:tmpl w:val="CAFC9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261636"/>
    <w:multiLevelType w:val="hybridMultilevel"/>
    <w:tmpl w:val="7EE8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5EC7"/>
    <w:multiLevelType w:val="hybridMultilevel"/>
    <w:tmpl w:val="413AC5DE"/>
    <w:lvl w:ilvl="0" w:tplc="65C6FD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7537"/>
    <w:multiLevelType w:val="hybridMultilevel"/>
    <w:tmpl w:val="8DBA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516B8"/>
    <w:multiLevelType w:val="hybridMultilevel"/>
    <w:tmpl w:val="9820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066E1"/>
    <w:multiLevelType w:val="hybridMultilevel"/>
    <w:tmpl w:val="70E0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55684"/>
    <w:multiLevelType w:val="hybridMultilevel"/>
    <w:tmpl w:val="BC6E4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gxLaG+oor5AmB5mumYMx5cFouCSkxjdS5DLYbdcKhapxqmu1kUPHR2mIhHOkCj6jCv/mQLNe8dumiSvCtnir2g==" w:salt="BFonRdb4LV7BIp4iYxbNk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A0"/>
    <w:rsid w:val="000038AF"/>
    <w:rsid w:val="00022AD2"/>
    <w:rsid w:val="0002572E"/>
    <w:rsid w:val="0003472C"/>
    <w:rsid w:val="00043BF7"/>
    <w:rsid w:val="00044083"/>
    <w:rsid w:val="00061177"/>
    <w:rsid w:val="00063A00"/>
    <w:rsid w:val="00084ADF"/>
    <w:rsid w:val="00093373"/>
    <w:rsid w:val="000A4B18"/>
    <w:rsid w:val="000B1EBE"/>
    <w:rsid w:val="000C4F3D"/>
    <w:rsid w:val="0010413A"/>
    <w:rsid w:val="001347D9"/>
    <w:rsid w:val="00173E5E"/>
    <w:rsid w:val="00185A4D"/>
    <w:rsid w:val="00186C54"/>
    <w:rsid w:val="001A27E5"/>
    <w:rsid w:val="001A6478"/>
    <w:rsid w:val="001B35E0"/>
    <w:rsid w:val="001C5F04"/>
    <w:rsid w:val="001D7E0D"/>
    <w:rsid w:val="001E17C6"/>
    <w:rsid w:val="001F0DD0"/>
    <w:rsid w:val="002072F3"/>
    <w:rsid w:val="00267B51"/>
    <w:rsid w:val="00271EF4"/>
    <w:rsid w:val="002950FF"/>
    <w:rsid w:val="002B686A"/>
    <w:rsid w:val="002E4547"/>
    <w:rsid w:val="002E6DE3"/>
    <w:rsid w:val="002F3681"/>
    <w:rsid w:val="00301DFD"/>
    <w:rsid w:val="003052B9"/>
    <w:rsid w:val="00323E85"/>
    <w:rsid w:val="00363444"/>
    <w:rsid w:val="003B06DB"/>
    <w:rsid w:val="003C50A4"/>
    <w:rsid w:val="003E4ACC"/>
    <w:rsid w:val="003F15FE"/>
    <w:rsid w:val="004133EB"/>
    <w:rsid w:val="00420224"/>
    <w:rsid w:val="00424327"/>
    <w:rsid w:val="004351C2"/>
    <w:rsid w:val="00441D7A"/>
    <w:rsid w:val="00451945"/>
    <w:rsid w:val="00463D30"/>
    <w:rsid w:val="004879DA"/>
    <w:rsid w:val="004929DC"/>
    <w:rsid w:val="004B38DB"/>
    <w:rsid w:val="004D140A"/>
    <w:rsid w:val="004D598D"/>
    <w:rsid w:val="00507905"/>
    <w:rsid w:val="00521003"/>
    <w:rsid w:val="005237C9"/>
    <w:rsid w:val="00537DC2"/>
    <w:rsid w:val="0055580D"/>
    <w:rsid w:val="00561D6F"/>
    <w:rsid w:val="00571A60"/>
    <w:rsid w:val="00576552"/>
    <w:rsid w:val="00584CCE"/>
    <w:rsid w:val="00591860"/>
    <w:rsid w:val="00592156"/>
    <w:rsid w:val="005D72E2"/>
    <w:rsid w:val="00610847"/>
    <w:rsid w:val="006178ED"/>
    <w:rsid w:val="006210BA"/>
    <w:rsid w:val="006343F7"/>
    <w:rsid w:val="006400B7"/>
    <w:rsid w:val="00663889"/>
    <w:rsid w:val="00664286"/>
    <w:rsid w:val="00683C57"/>
    <w:rsid w:val="006E183B"/>
    <w:rsid w:val="00710F7B"/>
    <w:rsid w:val="007232B8"/>
    <w:rsid w:val="00745DBC"/>
    <w:rsid w:val="007813F7"/>
    <w:rsid w:val="007930D7"/>
    <w:rsid w:val="007B35D6"/>
    <w:rsid w:val="007B795C"/>
    <w:rsid w:val="007E00AB"/>
    <w:rsid w:val="007E7C41"/>
    <w:rsid w:val="00812D39"/>
    <w:rsid w:val="00845811"/>
    <w:rsid w:val="00851B62"/>
    <w:rsid w:val="00862731"/>
    <w:rsid w:val="00862F45"/>
    <w:rsid w:val="00865DCE"/>
    <w:rsid w:val="008662A0"/>
    <w:rsid w:val="008A1C6F"/>
    <w:rsid w:val="008A63CA"/>
    <w:rsid w:val="008F39B5"/>
    <w:rsid w:val="00913944"/>
    <w:rsid w:val="009169A9"/>
    <w:rsid w:val="009434EB"/>
    <w:rsid w:val="0095406D"/>
    <w:rsid w:val="00964EA4"/>
    <w:rsid w:val="009999C5"/>
    <w:rsid w:val="009C2F21"/>
    <w:rsid w:val="009D1E05"/>
    <w:rsid w:val="009E4755"/>
    <w:rsid w:val="00A009C6"/>
    <w:rsid w:val="00A2548F"/>
    <w:rsid w:val="00A320B8"/>
    <w:rsid w:val="00A365D4"/>
    <w:rsid w:val="00A55B3A"/>
    <w:rsid w:val="00A708A0"/>
    <w:rsid w:val="00AB15ED"/>
    <w:rsid w:val="00AC77B8"/>
    <w:rsid w:val="00B025D8"/>
    <w:rsid w:val="00B26098"/>
    <w:rsid w:val="00B27827"/>
    <w:rsid w:val="00B33BBA"/>
    <w:rsid w:val="00B37901"/>
    <w:rsid w:val="00B578AB"/>
    <w:rsid w:val="00B753D8"/>
    <w:rsid w:val="00B91164"/>
    <w:rsid w:val="00BD16EB"/>
    <w:rsid w:val="00BE00BE"/>
    <w:rsid w:val="00BE2159"/>
    <w:rsid w:val="00C16A60"/>
    <w:rsid w:val="00C170FE"/>
    <w:rsid w:val="00C25F58"/>
    <w:rsid w:val="00C313E4"/>
    <w:rsid w:val="00C5342A"/>
    <w:rsid w:val="00C85938"/>
    <w:rsid w:val="00CA3070"/>
    <w:rsid w:val="00CA3E76"/>
    <w:rsid w:val="00CE03E6"/>
    <w:rsid w:val="00CE7C11"/>
    <w:rsid w:val="00CF7F7F"/>
    <w:rsid w:val="00D026D6"/>
    <w:rsid w:val="00D04624"/>
    <w:rsid w:val="00D32431"/>
    <w:rsid w:val="00D7200F"/>
    <w:rsid w:val="00D72884"/>
    <w:rsid w:val="00D93F3B"/>
    <w:rsid w:val="00DB6897"/>
    <w:rsid w:val="00DC127F"/>
    <w:rsid w:val="00DE4F43"/>
    <w:rsid w:val="00DF041B"/>
    <w:rsid w:val="00DF1380"/>
    <w:rsid w:val="00E21307"/>
    <w:rsid w:val="00E26D3C"/>
    <w:rsid w:val="00EB2292"/>
    <w:rsid w:val="00EB6870"/>
    <w:rsid w:val="00EC4C56"/>
    <w:rsid w:val="00EE3EE2"/>
    <w:rsid w:val="00EE53E3"/>
    <w:rsid w:val="00F36A2A"/>
    <w:rsid w:val="00F70177"/>
    <w:rsid w:val="00F72B1C"/>
    <w:rsid w:val="00F74682"/>
    <w:rsid w:val="00F7622F"/>
    <w:rsid w:val="00FA143A"/>
    <w:rsid w:val="00FB2E69"/>
    <w:rsid w:val="00FC44F4"/>
    <w:rsid w:val="00FD7E1D"/>
    <w:rsid w:val="053CC7B4"/>
    <w:rsid w:val="09E8F9CA"/>
    <w:rsid w:val="0EA2FB94"/>
    <w:rsid w:val="0EA55C69"/>
    <w:rsid w:val="0F1BDC1B"/>
    <w:rsid w:val="0F3699E2"/>
    <w:rsid w:val="14F88DAB"/>
    <w:rsid w:val="15202ECC"/>
    <w:rsid w:val="1881F700"/>
    <w:rsid w:val="1F28E218"/>
    <w:rsid w:val="21080B34"/>
    <w:rsid w:val="26327582"/>
    <w:rsid w:val="2BFDA4C2"/>
    <w:rsid w:val="2DFB2FF4"/>
    <w:rsid w:val="3B4BD6B4"/>
    <w:rsid w:val="3B70464E"/>
    <w:rsid w:val="3C529985"/>
    <w:rsid w:val="3D011615"/>
    <w:rsid w:val="3D41467C"/>
    <w:rsid w:val="3D546F83"/>
    <w:rsid w:val="40ED7F78"/>
    <w:rsid w:val="43B7DE0E"/>
    <w:rsid w:val="46FED5DA"/>
    <w:rsid w:val="4731505E"/>
    <w:rsid w:val="4C9FAF1D"/>
    <w:rsid w:val="4F030FD5"/>
    <w:rsid w:val="528BC159"/>
    <w:rsid w:val="54EBF94B"/>
    <w:rsid w:val="57C92D83"/>
    <w:rsid w:val="5854F4CE"/>
    <w:rsid w:val="5AE06BAE"/>
    <w:rsid w:val="5FE9E7D4"/>
    <w:rsid w:val="6150525B"/>
    <w:rsid w:val="63F5369D"/>
    <w:rsid w:val="64B56006"/>
    <w:rsid w:val="65F75D74"/>
    <w:rsid w:val="67B10911"/>
    <w:rsid w:val="68048ACE"/>
    <w:rsid w:val="684274AB"/>
    <w:rsid w:val="695D39E3"/>
    <w:rsid w:val="6A2A2C67"/>
    <w:rsid w:val="6F3C0C8F"/>
    <w:rsid w:val="779BFD7D"/>
    <w:rsid w:val="78E2DB4A"/>
    <w:rsid w:val="78EB0A82"/>
    <w:rsid w:val="7E42DBD9"/>
    <w:rsid w:val="7ECDD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4B0FDB"/>
  <w15:docId w15:val="{96714B58-0554-4EDD-8B5B-3A29BC9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2A0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62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2A0"/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7F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efault">
    <w:name w:val="Default"/>
    <w:rsid w:val="004B3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F04"/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84A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hh@firstresource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Simonsen</dc:creator>
  <cp:lastModifiedBy>Stephanie D. Millard</cp:lastModifiedBy>
  <cp:revision>7</cp:revision>
  <cp:lastPrinted>2020-08-20T14:17:00Z</cp:lastPrinted>
  <dcterms:created xsi:type="dcterms:W3CDTF">2021-07-14T21:08:00Z</dcterms:created>
  <dcterms:modified xsi:type="dcterms:W3CDTF">2022-01-14T14:31:00Z</dcterms:modified>
</cp:coreProperties>
</file>